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0004" w14:textId="4821C223" w:rsidR="00206221" w:rsidRPr="00206221" w:rsidRDefault="00206221" w:rsidP="00206221">
      <w:pPr>
        <w:spacing w:after="0" w:line="360" w:lineRule="auto"/>
        <w:jc w:val="center"/>
        <w:rPr>
          <w:rFonts w:ascii="Verdana" w:hAnsi="Verdana"/>
          <w:b/>
          <w:sz w:val="20"/>
          <w:szCs w:val="18"/>
          <w:u w:val="single"/>
        </w:rPr>
      </w:pPr>
      <w:r w:rsidRPr="00206221">
        <w:rPr>
          <w:rFonts w:ascii="Verdana" w:hAnsi="Verdana"/>
          <w:b/>
          <w:sz w:val="20"/>
          <w:szCs w:val="18"/>
          <w:u w:val="single"/>
        </w:rPr>
        <w:t xml:space="preserve">DECLARAÇÃO DA </w:t>
      </w:r>
      <w:r w:rsidR="00DC401E">
        <w:rPr>
          <w:rFonts w:ascii="Verdana" w:hAnsi="Verdana"/>
          <w:b/>
          <w:sz w:val="20"/>
          <w:szCs w:val="18"/>
          <w:u w:val="single"/>
        </w:rPr>
        <w:t>(IN)</w:t>
      </w:r>
      <w:r w:rsidRPr="00206221">
        <w:rPr>
          <w:rFonts w:ascii="Verdana" w:hAnsi="Verdana"/>
          <w:b/>
          <w:sz w:val="20"/>
          <w:szCs w:val="18"/>
          <w:u w:val="single"/>
        </w:rPr>
        <w:t>EXISTÊNCIA DE ALOJAMENTO</w:t>
      </w:r>
    </w:p>
    <w:p w14:paraId="33AF6B0A" w14:textId="77777777" w:rsidR="00DC401E" w:rsidRDefault="00DC401E" w:rsidP="00206221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</w:p>
    <w:p w14:paraId="45E4161F" w14:textId="5573B256" w:rsidR="00206221" w:rsidRDefault="00206221" w:rsidP="00206221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206221">
        <w:rPr>
          <w:rFonts w:ascii="Verdana" w:hAnsi="Verdana"/>
          <w:sz w:val="20"/>
          <w:szCs w:val="18"/>
          <w:highlight w:val="yellow"/>
        </w:rPr>
        <w:t>[NOME DA EMPRESA]</w:t>
      </w:r>
      <w:r>
        <w:rPr>
          <w:rFonts w:ascii="Verdana" w:hAnsi="Verdana"/>
          <w:sz w:val="20"/>
          <w:szCs w:val="18"/>
        </w:rPr>
        <w:t xml:space="preserve"> (“Contratada”)</w:t>
      </w:r>
      <w:r w:rsidRPr="00206221">
        <w:rPr>
          <w:rFonts w:ascii="Verdana" w:hAnsi="Verdana"/>
          <w:sz w:val="20"/>
          <w:szCs w:val="18"/>
        </w:rPr>
        <w:t xml:space="preserve">, devidamente constituída e existente sob a legislação brasileira, inscrita no CNPJ/ME sob nº </w:t>
      </w:r>
      <w:r w:rsidRPr="00206221">
        <w:rPr>
          <w:rFonts w:ascii="Verdana" w:hAnsi="Verdana"/>
          <w:sz w:val="20"/>
          <w:szCs w:val="18"/>
          <w:highlight w:val="yellow"/>
        </w:rPr>
        <w:t>[NÚMERO]</w:t>
      </w:r>
      <w:r w:rsidRPr="00206221">
        <w:rPr>
          <w:rFonts w:ascii="Verdana" w:hAnsi="Verdana"/>
          <w:sz w:val="20"/>
          <w:szCs w:val="18"/>
        </w:rPr>
        <w:t xml:space="preserve">, com sede </w:t>
      </w:r>
      <w:r>
        <w:rPr>
          <w:rFonts w:ascii="Verdana" w:hAnsi="Verdana"/>
          <w:sz w:val="20"/>
          <w:szCs w:val="18"/>
        </w:rPr>
        <w:t xml:space="preserve">na </w:t>
      </w:r>
      <w:r w:rsidRPr="00206221">
        <w:rPr>
          <w:rFonts w:ascii="Verdana" w:hAnsi="Verdana"/>
          <w:sz w:val="20"/>
          <w:szCs w:val="18"/>
          <w:highlight w:val="yellow"/>
        </w:rPr>
        <w:t>[ENDEREÇO COMPLETO]</w:t>
      </w:r>
      <w:r w:rsidRPr="00206221">
        <w:rPr>
          <w:rFonts w:ascii="Verdana" w:hAnsi="Verdana"/>
          <w:sz w:val="20"/>
          <w:szCs w:val="18"/>
        </w:rPr>
        <w:t xml:space="preserve">, neste ato representada segundo os termos de seus documentos constitutivos, </w:t>
      </w:r>
      <w:r>
        <w:rPr>
          <w:rFonts w:ascii="Verdana" w:hAnsi="Verdana"/>
          <w:sz w:val="20"/>
          <w:szCs w:val="18"/>
        </w:rPr>
        <w:t xml:space="preserve">em função dos termos da relação jurídica mantida com a </w:t>
      </w:r>
      <w:r w:rsidR="000F404B" w:rsidRPr="000F404B">
        <w:rPr>
          <w:rFonts w:ascii="Verdana" w:hAnsi="Verdana"/>
          <w:sz w:val="20"/>
          <w:szCs w:val="18"/>
          <w:highlight w:val="yellow"/>
        </w:rPr>
        <w:t>[VOTORANTIM]</w:t>
      </w:r>
      <w:r>
        <w:rPr>
          <w:rFonts w:ascii="Verdana" w:hAnsi="Verdana"/>
          <w:sz w:val="20"/>
          <w:szCs w:val="18"/>
        </w:rPr>
        <w:t xml:space="preserve">, </w:t>
      </w:r>
      <w:r w:rsidRPr="00567F0C">
        <w:rPr>
          <w:rFonts w:ascii="Verdana" w:hAnsi="Verdana"/>
          <w:sz w:val="20"/>
          <w:szCs w:val="18"/>
        </w:rPr>
        <w:t>declar</w:t>
      </w:r>
      <w:r>
        <w:rPr>
          <w:rFonts w:ascii="Verdana" w:hAnsi="Verdana"/>
          <w:sz w:val="20"/>
          <w:szCs w:val="18"/>
        </w:rPr>
        <w:t>a</w:t>
      </w:r>
      <w:r w:rsidRPr="00567F0C">
        <w:rPr>
          <w:rFonts w:ascii="Verdana" w:hAnsi="Verdana"/>
          <w:sz w:val="20"/>
          <w:szCs w:val="18"/>
        </w:rPr>
        <w:t>, para os devidos fins</w:t>
      </w:r>
      <w:r>
        <w:rPr>
          <w:rFonts w:ascii="Verdana" w:hAnsi="Verdana"/>
          <w:sz w:val="20"/>
          <w:szCs w:val="18"/>
        </w:rPr>
        <w:t xml:space="preserve"> de direitos</w:t>
      </w:r>
      <w:r w:rsidR="00DC401E">
        <w:rPr>
          <w:rFonts w:ascii="Verdana" w:hAnsi="Verdana"/>
          <w:sz w:val="20"/>
          <w:szCs w:val="18"/>
        </w:rPr>
        <w:t xml:space="preserve"> e sob as penas da lei</w:t>
      </w:r>
      <w:r w:rsidRPr="00567F0C">
        <w:rPr>
          <w:rFonts w:ascii="Verdana" w:hAnsi="Verdana"/>
          <w:sz w:val="20"/>
          <w:szCs w:val="18"/>
        </w:rPr>
        <w:t>, que:</w:t>
      </w:r>
    </w:p>
    <w:p w14:paraId="2DBE3FBF" w14:textId="77777777" w:rsidR="00206221" w:rsidRDefault="00206221" w:rsidP="00206221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610"/>
      </w:tblGrid>
      <w:tr w:rsidR="00206221" w14:paraId="5319330C" w14:textId="77777777" w:rsidTr="00206221">
        <w:tc>
          <w:tcPr>
            <w:tcW w:w="846" w:type="dxa"/>
          </w:tcPr>
          <w:p w14:paraId="72459FA6" w14:textId="6C63C818" w:rsidR="00206221" w:rsidRDefault="00206221" w:rsidP="00206221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206221">
              <w:rPr>
                <w:rFonts w:ascii="Verdana" w:hAnsi="Verdana"/>
                <w:sz w:val="20"/>
                <w:szCs w:val="18"/>
              </w:rPr>
              <w:t>(      )</w:t>
            </w:r>
          </w:p>
        </w:tc>
        <w:tc>
          <w:tcPr>
            <w:tcW w:w="9610" w:type="dxa"/>
          </w:tcPr>
          <w:p w14:paraId="740A883B" w14:textId="0B8906EC" w:rsidR="00206221" w:rsidRDefault="00206221" w:rsidP="00206221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não possui empregados e/ou trabalhadores, próprios e/ou de subcontratados, residindo em qualquer tipo de acomodação e/ou alojamento, fornecido ou não pela Contratada</w:t>
            </w:r>
            <w:r w:rsidR="00DC401E">
              <w:rPr>
                <w:rFonts w:ascii="Verdana" w:hAnsi="Verdana"/>
                <w:sz w:val="20"/>
                <w:szCs w:val="18"/>
              </w:rPr>
              <w:t>, seja a título gratuito ou oneroso.</w:t>
            </w:r>
            <w:r w:rsidR="00F767EF">
              <w:rPr>
                <w:rFonts w:ascii="Verdana" w:hAnsi="Verdana"/>
                <w:sz w:val="20"/>
                <w:szCs w:val="18"/>
              </w:rPr>
              <w:t xml:space="preserve"> Estando, portanto, nesta situação os seguintes colaboradores</w:t>
            </w:r>
            <w:r w:rsidR="002C415F">
              <w:rPr>
                <w:rFonts w:ascii="Verdana" w:hAnsi="Verdana"/>
                <w:sz w:val="20"/>
                <w:szCs w:val="18"/>
              </w:rPr>
              <w:t>:</w:t>
            </w:r>
          </w:p>
        </w:tc>
      </w:tr>
      <w:tr w:rsidR="00206221" w14:paraId="68C20295" w14:textId="77777777" w:rsidTr="00206221">
        <w:tc>
          <w:tcPr>
            <w:tcW w:w="846" w:type="dxa"/>
          </w:tcPr>
          <w:p w14:paraId="629F98AD" w14:textId="34BA025D" w:rsidR="00206221" w:rsidRDefault="00206221" w:rsidP="00206221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9610" w:type="dxa"/>
          </w:tcPr>
          <w:p w14:paraId="29E9E8EC" w14:textId="77777777" w:rsidR="00206221" w:rsidRDefault="00206221" w:rsidP="00206221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18"/>
              </w:rPr>
            </w:pPr>
          </w:p>
          <w:tbl>
            <w:tblPr>
              <w:tblStyle w:val="SimplesTabela1"/>
              <w:tblW w:w="0" w:type="auto"/>
              <w:tblLook w:val="04A0" w:firstRow="1" w:lastRow="0" w:firstColumn="1" w:lastColumn="0" w:noHBand="0" w:noVBand="1"/>
            </w:tblPr>
            <w:tblGrid>
              <w:gridCol w:w="8733"/>
            </w:tblGrid>
            <w:tr w:rsidR="00965E36" w14:paraId="42143A3E" w14:textId="77777777" w:rsidTr="00965E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33" w:type="dxa"/>
                </w:tcPr>
                <w:p w14:paraId="37ADE56E" w14:textId="37842616" w:rsidR="00965E36" w:rsidRDefault="00965E36" w:rsidP="00A81CBB">
                  <w:pPr>
                    <w:spacing w:after="0" w:line="360" w:lineRule="auto"/>
                    <w:jc w:val="center"/>
                    <w:rPr>
                      <w:rFonts w:ascii="Verdana" w:hAnsi="Verdana"/>
                      <w:sz w:val="20"/>
                      <w:szCs w:val="18"/>
                    </w:rPr>
                  </w:pPr>
                  <w:r>
                    <w:rPr>
                      <w:rFonts w:ascii="Verdana" w:hAnsi="Verdana"/>
                      <w:sz w:val="20"/>
                      <w:szCs w:val="18"/>
                    </w:rPr>
                    <w:t>NOME DO COLABORADOR</w:t>
                  </w:r>
                </w:p>
              </w:tc>
            </w:tr>
            <w:tr w:rsidR="00965E36" w14:paraId="3FBE8C83" w14:textId="77777777" w:rsidTr="00965E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33" w:type="dxa"/>
                </w:tcPr>
                <w:p w14:paraId="1D0B262E" w14:textId="77777777" w:rsidR="00965E36" w:rsidRDefault="00965E36" w:rsidP="00F021A3">
                  <w:pPr>
                    <w:spacing w:after="0" w:line="360" w:lineRule="auto"/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965E36" w14:paraId="7697214F" w14:textId="77777777" w:rsidTr="00965E36">
              <w:trPr>
                <w:trHeight w:val="5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33" w:type="dxa"/>
                </w:tcPr>
                <w:p w14:paraId="0C21479F" w14:textId="77777777" w:rsidR="00965E36" w:rsidRDefault="00965E36" w:rsidP="00F021A3">
                  <w:pPr>
                    <w:spacing w:after="0" w:line="360" w:lineRule="auto"/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965E36" w14:paraId="1F793C3C" w14:textId="77777777" w:rsidTr="00965E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33" w:type="dxa"/>
                </w:tcPr>
                <w:p w14:paraId="1EE5C61E" w14:textId="77777777" w:rsidR="00965E36" w:rsidRDefault="00965E36" w:rsidP="00F021A3">
                  <w:pPr>
                    <w:spacing w:after="0" w:line="360" w:lineRule="auto"/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965E36" w14:paraId="550FCD2B" w14:textId="77777777" w:rsidTr="00965E36">
              <w:trPr>
                <w:trHeight w:val="5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33" w:type="dxa"/>
                </w:tcPr>
                <w:p w14:paraId="5671C6F0" w14:textId="77777777" w:rsidR="00965E36" w:rsidRDefault="00965E36" w:rsidP="00F021A3">
                  <w:pPr>
                    <w:spacing w:after="0" w:line="360" w:lineRule="auto"/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965E36" w14:paraId="78E7FCCF" w14:textId="77777777" w:rsidTr="00965E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33" w:type="dxa"/>
                </w:tcPr>
                <w:p w14:paraId="1F5D48DC" w14:textId="77777777" w:rsidR="00965E36" w:rsidRDefault="00965E36" w:rsidP="00F021A3">
                  <w:pPr>
                    <w:spacing w:after="0" w:line="360" w:lineRule="auto"/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965E36" w14:paraId="200E7A55" w14:textId="77777777" w:rsidTr="00965E36">
              <w:trPr>
                <w:trHeight w:val="5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33" w:type="dxa"/>
                </w:tcPr>
                <w:p w14:paraId="5C7B57D1" w14:textId="77777777" w:rsidR="00965E36" w:rsidRDefault="00965E36" w:rsidP="00F021A3">
                  <w:pPr>
                    <w:spacing w:after="0" w:line="360" w:lineRule="auto"/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965E36" w14:paraId="0A1F36AE" w14:textId="77777777" w:rsidTr="00965E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33" w:type="dxa"/>
                </w:tcPr>
                <w:p w14:paraId="2E5D25C5" w14:textId="77777777" w:rsidR="00965E36" w:rsidRDefault="00965E36" w:rsidP="00F021A3">
                  <w:pPr>
                    <w:spacing w:after="0" w:line="360" w:lineRule="auto"/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965E36" w14:paraId="4FFE0DC1" w14:textId="77777777" w:rsidTr="00965E36">
              <w:trPr>
                <w:trHeight w:val="5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33" w:type="dxa"/>
                </w:tcPr>
                <w:p w14:paraId="2A2A6F7A" w14:textId="77777777" w:rsidR="00965E36" w:rsidRDefault="00965E36" w:rsidP="00F021A3">
                  <w:pPr>
                    <w:spacing w:after="0" w:line="360" w:lineRule="auto"/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965E36" w14:paraId="277A5E16" w14:textId="77777777" w:rsidTr="00965E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33" w:type="dxa"/>
                </w:tcPr>
                <w:p w14:paraId="260162D8" w14:textId="77777777" w:rsidR="00965E36" w:rsidRDefault="00965E36" w:rsidP="00F021A3">
                  <w:pPr>
                    <w:spacing w:after="0" w:line="360" w:lineRule="auto"/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965E36" w14:paraId="50259FFE" w14:textId="77777777" w:rsidTr="00965E36">
              <w:trPr>
                <w:trHeight w:val="5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33" w:type="dxa"/>
                </w:tcPr>
                <w:p w14:paraId="57368891" w14:textId="77777777" w:rsidR="00965E36" w:rsidRDefault="00965E36" w:rsidP="00F021A3">
                  <w:pPr>
                    <w:spacing w:after="0" w:line="360" w:lineRule="auto"/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965E36" w14:paraId="4A42B7F2" w14:textId="77777777" w:rsidTr="00965E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33" w:type="dxa"/>
                </w:tcPr>
                <w:p w14:paraId="35283300" w14:textId="77777777" w:rsidR="00965E36" w:rsidRDefault="00965E36" w:rsidP="00F021A3">
                  <w:pPr>
                    <w:spacing w:after="0" w:line="360" w:lineRule="auto"/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965E36" w14:paraId="0B147F39" w14:textId="77777777" w:rsidTr="00965E36">
              <w:trPr>
                <w:trHeight w:val="5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33" w:type="dxa"/>
                </w:tcPr>
                <w:p w14:paraId="3792075B" w14:textId="77777777" w:rsidR="00965E36" w:rsidRDefault="00965E36" w:rsidP="00F021A3">
                  <w:pPr>
                    <w:spacing w:after="0" w:line="360" w:lineRule="auto"/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965E36" w14:paraId="476E5A3A" w14:textId="77777777" w:rsidTr="00965E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33" w:type="dxa"/>
                </w:tcPr>
                <w:p w14:paraId="09089BD9" w14:textId="77777777" w:rsidR="00965E36" w:rsidRDefault="00965E36" w:rsidP="00F021A3">
                  <w:pPr>
                    <w:spacing w:after="0" w:line="360" w:lineRule="auto"/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965E36" w14:paraId="44C5F8B6" w14:textId="77777777" w:rsidTr="00965E36">
              <w:trPr>
                <w:trHeight w:val="5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33" w:type="dxa"/>
                </w:tcPr>
                <w:p w14:paraId="6F8830B2" w14:textId="77777777" w:rsidR="00965E36" w:rsidRDefault="00965E36" w:rsidP="00F021A3">
                  <w:pPr>
                    <w:spacing w:after="0" w:line="360" w:lineRule="auto"/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965E36" w14:paraId="24C52B3E" w14:textId="77777777" w:rsidTr="00965E3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33" w:type="dxa"/>
                </w:tcPr>
                <w:p w14:paraId="79E342F8" w14:textId="77777777" w:rsidR="00965E36" w:rsidRDefault="00965E36" w:rsidP="00F021A3">
                  <w:pPr>
                    <w:spacing w:after="0" w:line="360" w:lineRule="auto"/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</w:tbl>
          <w:p w14:paraId="1FB11D69" w14:textId="01B98847" w:rsidR="00206221" w:rsidRPr="00F021A3" w:rsidRDefault="00206221" w:rsidP="00F021A3">
            <w:pPr>
              <w:spacing w:after="0" w:line="360" w:lineRule="auto"/>
              <w:ind w:left="360"/>
              <w:jc w:val="both"/>
              <w:rPr>
                <w:rFonts w:ascii="Verdana" w:hAnsi="Verdana"/>
                <w:sz w:val="20"/>
                <w:szCs w:val="18"/>
              </w:rPr>
            </w:pPr>
          </w:p>
        </w:tc>
      </w:tr>
    </w:tbl>
    <w:p w14:paraId="4FF7732B" w14:textId="14BEEDC0" w:rsidR="00206221" w:rsidRDefault="00206221" w:rsidP="00F021A3">
      <w:pPr>
        <w:tabs>
          <w:tab w:val="left" w:pos="2910"/>
        </w:tabs>
        <w:spacing w:after="0" w:line="360" w:lineRule="auto"/>
        <w:jc w:val="both"/>
        <w:rPr>
          <w:rFonts w:ascii="Verdana" w:hAnsi="Verdana"/>
          <w:sz w:val="20"/>
          <w:szCs w:val="18"/>
        </w:rPr>
      </w:pPr>
    </w:p>
    <w:p w14:paraId="3FDE1B82" w14:textId="77777777" w:rsidR="00965E36" w:rsidRDefault="00965E36" w:rsidP="00DC401E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</w:p>
    <w:p w14:paraId="04740C3C" w14:textId="77777777" w:rsidR="00965E36" w:rsidRDefault="00965E36" w:rsidP="00DC401E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</w:p>
    <w:p w14:paraId="1053E134" w14:textId="46D214C8" w:rsidR="00206221" w:rsidRDefault="00206221" w:rsidP="00DC401E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A Contratada declara estar ciente de que tem a obrigação de informar à </w:t>
      </w:r>
      <w:r w:rsidR="000F404B">
        <w:rPr>
          <w:rFonts w:ascii="Verdana" w:hAnsi="Verdana"/>
          <w:sz w:val="20"/>
          <w:szCs w:val="18"/>
        </w:rPr>
        <w:t>VOTORANTIM</w:t>
      </w:r>
      <w:r>
        <w:rPr>
          <w:rFonts w:ascii="Verdana" w:hAnsi="Verdana"/>
          <w:sz w:val="20"/>
          <w:szCs w:val="18"/>
        </w:rPr>
        <w:t xml:space="preserve"> a respeito de qualquer alteração na declaração acima</w:t>
      </w:r>
      <w:r w:rsidR="00DC401E">
        <w:rPr>
          <w:rFonts w:ascii="Verdana" w:hAnsi="Verdana"/>
          <w:sz w:val="20"/>
          <w:szCs w:val="18"/>
        </w:rPr>
        <w:t xml:space="preserve"> no prazo máximo de 24 (vinte e quatro horas), especialmente, mas não só, no caso de alteração do endereço do alojamento então fornecido e/ou no caso de passar a fornecer alojamento até então não fornecido, </w:t>
      </w:r>
      <w:r w:rsidR="00DC401E" w:rsidRPr="00BF1869">
        <w:rPr>
          <w:rFonts w:ascii="Verdana" w:hAnsi="Verdana"/>
          <w:sz w:val="20"/>
          <w:szCs w:val="20"/>
        </w:rPr>
        <w:t>sob pena de rescisão do Contrato</w:t>
      </w:r>
      <w:r w:rsidR="00DC401E">
        <w:rPr>
          <w:rFonts w:ascii="Verdana" w:hAnsi="Verdana"/>
          <w:sz w:val="20"/>
          <w:szCs w:val="20"/>
        </w:rPr>
        <w:t>, além das penas da lei.</w:t>
      </w:r>
    </w:p>
    <w:p w14:paraId="3798889B" w14:textId="71BD824A" w:rsidR="00DC401E" w:rsidRDefault="00DC401E" w:rsidP="00DC401E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</w:p>
    <w:p w14:paraId="312CC2F3" w14:textId="5537B721" w:rsidR="00206221" w:rsidRDefault="00DC401E" w:rsidP="00DC401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18"/>
        </w:rPr>
        <w:t>A Contrata</w:t>
      </w:r>
      <w:r w:rsidR="00612555">
        <w:rPr>
          <w:rFonts w:ascii="Verdana" w:hAnsi="Verdana"/>
          <w:sz w:val="20"/>
          <w:szCs w:val="18"/>
        </w:rPr>
        <w:t>da</w:t>
      </w:r>
      <w:r>
        <w:rPr>
          <w:rFonts w:ascii="Verdana" w:hAnsi="Verdana"/>
          <w:sz w:val="20"/>
          <w:szCs w:val="18"/>
        </w:rPr>
        <w:t xml:space="preserve"> declara estar ciente a respeito da possibilidade e permite que a </w:t>
      </w:r>
      <w:r w:rsidR="000F404B">
        <w:rPr>
          <w:rFonts w:ascii="Verdana" w:hAnsi="Verdana"/>
          <w:sz w:val="20"/>
          <w:szCs w:val="18"/>
        </w:rPr>
        <w:t xml:space="preserve">VOTORANTIM </w:t>
      </w:r>
      <w:r>
        <w:rPr>
          <w:rFonts w:ascii="Verdana" w:hAnsi="Verdana"/>
          <w:sz w:val="20"/>
          <w:szCs w:val="20"/>
        </w:rPr>
        <w:t xml:space="preserve">realize </w:t>
      </w:r>
      <w:r w:rsidR="00206221" w:rsidRPr="00BF1869">
        <w:rPr>
          <w:rFonts w:ascii="Verdana" w:hAnsi="Verdana"/>
          <w:sz w:val="20"/>
          <w:szCs w:val="20"/>
        </w:rPr>
        <w:t>vistoria das condições e análise da observância das exigências contidas na legislação e normas regulamentares aplicáveis, an</w:t>
      </w:r>
      <w:r>
        <w:rPr>
          <w:rFonts w:ascii="Verdana" w:hAnsi="Verdana"/>
          <w:sz w:val="20"/>
          <w:szCs w:val="20"/>
        </w:rPr>
        <w:t>t</w:t>
      </w:r>
      <w:r w:rsidR="00206221" w:rsidRPr="00BF1869">
        <w:rPr>
          <w:rFonts w:ascii="Verdana" w:hAnsi="Verdana"/>
          <w:sz w:val="20"/>
          <w:szCs w:val="20"/>
        </w:rPr>
        <w:t xml:space="preserve">es do início </w:t>
      </w:r>
      <w:r>
        <w:rPr>
          <w:rFonts w:ascii="Verdana" w:hAnsi="Verdana"/>
          <w:sz w:val="20"/>
          <w:szCs w:val="20"/>
        </w:rPr>
        <w:t xml:space="preserve">e durante </w:t>
      </w:r>
      <w:r w:rsidR="00206221" w:rsidRPr="00BF1869">
        <w:rPr>
          <w:rFonts w:ascii="Verdana" w:hAnsi="Verdana"/>
          <w:sz w:val="20"/>
          <w:szCs w:val="20"/>
        </w:rPr>
        <w:t>a prestação de serviços</w:t>
      </w:r>
      <w:r>
        <w:rPr>
          <w:rFonts w:ascii="Verdana" w:hAnsi="Verdana"/>
          <w:sz w:val="20"/>
          <w:szCs w:val="20"/>
        </w:rPr>
        <w:t xml:space="preserve">, ainda que sem prévio aviso por parte da </w:t>
      </w:r>
      <w:r w:rsidR="000F404B">
        <w:rPr>
          <w:rFonts w:ascii="Verdana" w:hAnsi="Verdana"/>
          <w:sz w:val="20"/>
          <w:szCs w:val="18"/>
        </w:rPr>
        <w:t>VOTORANTIM</w:t>
      </w:r>
      <w:r>
        <w:rPr>
          <w:rFonts w:ascii="Verdana" w:hAnsi="Verdana"/>
          <w:sz w:val="20"/>
          <w:szCs w:val="20"/>
        </w:rPr>
        <w:t>.</w:t>
      </w:r>
    </w:p>
    <w:p w14:paraId="48CF78A6" w14:textId="5A5465B3" w:rsidR="00DC401E" w:rsidRDefault="00DC401E" w:rsidP="00DC401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2CE655B" w14:textId="5226E24E" w:rsidR="00DC401E" w:rsidRPr="00DC401E" w:rsidRDefault="00DC401E" w:rsidP="00DC401E">
      <w:pPr>
        <w:spacing w:after="0" w:line="360" w:lineRule="auto"/>
        <w:jc w:val="center"/>
        <w:rPr>
          <w:rFonts w:ascii="Verdana" w:hAnsi="Verdana"/>
          <w:sz w:val="20"/>
          <w:szCs w:val="20"/>
          <w:highlight w:val="yellow"/>
        </w:rPr>
      </w:pPr>
      <w:r w:rsidRPr="00DC401E">
        <w:rPr>
          <w:rFonts w:ascii="Verdana" w:hAnsi="Verdana"/>
          <w:sz w:val="20"/>
          <w:szCs w:val="20"/>
          <w:highlight w:val="yellow"/>
        </w:rPr>
        <w:t>[Dia], [Mês], [Ano]</w:t>
      </w:r>
    </w:p>
    <w:p w14:paraId="142C6C9D" w14:textId="62283EF4" w:rsidR="00206221" w:rsidRPr="00DC401E" w:rsidRDefault="00206221" w:rsidP="00DC401E">
      <w:pPr>
        <w:spacing w:after="0" w:line="360" w:lineRule="auto"/>
        <w:jc w:val="center"/>
        <w:rPr>
          <w:rFonts w:ascii="Verdana" w:hAnsi="Verdana"/>
          <w:sz w:val="20"/>
          <w:szCs w:val="18"/>
          <w:highlight w:val="yellow"/>
        </w:rPr>
      </w:pPr>
    </w:p>
    <w:p w14:paraId="074F74F1" w14:textId="77777777" w:rsidR="00206221" w:rsidRPr="00DC401E" w:rsidRDefault="00206221" w:rsidP="00DC401E">
      <w:pPr>
        <w:spacing w:after="0" w:line="360" w:lineRule="auto"/>
        <w:jc w:val="center"/>
        <w:rPr>
          <w:rFonts w:ascii="Verdana" w:hAnsi="Verdana"/>
          <w:sz w:val="20"/>
          <w:szCs w:val="18"/>
          <w:highlight w:val="yellow"/>
        </w:rPr>
      </w:pPr>
    </w:p>
    <w:p w14:paraId="0E45F3FB" w14:textId="7F50EF72" w:rsidR="00206221" w:rsidRPr="00DC401E" w:rsidRDefault="00206221" w:rsidP="00DC401E">
      <w:pPr>
        <w:spacing w:after="0" w:line="360" w:lineRule="auto"/>
        <w:jc w:val="center"/>
        <w:rPr>
          <w:rFonts w:ascii="Verdana" w:hAnsi="Verdana"/>
          <w:sz w:val="20"/>
          <w:szCs w:val="18"/>
          <w:highlight w:val="yellow"/>
        </w:rPr>
      </w:pPr>
      <w:r w:rsidRPr="00DC401E">
        <w:rPr>
          <w:rFonts w:ascii="Verdana" w:hAnsi="Verdana"/>
          <w:sz w:val="20"/>
          <w:szCs w:val="18"/>
          <w:highlight w:val="yellow"/>
        </w:rPr>
        <w:t>_________________________________________</w:t>
      </w:r>
    </w:p>
    <w:p w14:paraId="1C074FE7" w14:textId="76B0FFC4" w:rsidR="00206221" w:rsidRPr="00567F0C" w:rsidRDefault="00DC401E" w:rsidP="00DC401E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  <w:r w:rsidRPr="00DC401E">
        <w:rPr>
          <w:rFonts w:ascii="Verdana" w:hAnsi="Verdana"/>
          <w:sz w:val="20"/>
          <w:szCs w:val="18"/>
          <w:highlight w:val="yellow"/>
        </w:rPr>
        <w:t>[NOME DA EMPRESA]</w:t>
      </w:r>
    </w:p>
    <w:p w14:paraId="3E67964C" w14:textId="77777777" w:rsidR="00DC1194" w:rsidRDefault="00DC1194" w:rsidP="00206221">
      <w:pPr>
        <w:spacing w:after="0" w:line="360" w:lineRule="auto"/>
      </w:pPr>
    </w:p>
    <w:sectPr w:rsidR="00DC1194" w:rsidSect="00D236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BE49" w14:textId="77777777" w:rsidR="00D236D4" w:rsidRDefault="00D236D4" w:rsidP="00206221">
      <w:pPr>
        <w:spacing w:after="0" w:line="240" w:lineRule="auto"/>
      </w:pPr>
      <w:r>
        <w:separator/>
      </w:r>
    </w:p>
  </w:endnote>
  <w:endnote w:type="continuationSeparator" w:id="0">
    <w:p w14:paraId="7D21B1EE" w14:textId="77777777" w:rsidR="00D236D4" w:rsidRDefault="00D236D4" w:rsidP="002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919E" w14:textId="77777777" w:rsidR="00795422" w:rsidRDefault="007954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AE96" w14:textId="77777777" w:rsidR="00795422" w:rsidRPr="00776FA8" w:rsidRDefault="00DC401E" w:rsidP="00776FA8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  <w:r>
      <w:rPr>
        <w:rFonts w:ascii="Verdana" w:hAnsi="Verdana"/>
        <w:sz w:val="14"/>
      </w:rPr>
      <w:t>TEXT-50710136v1</w:t>
    </w:r>
    <w:r>
      <w:rPr>
        <w:rFonts w:ascii="Verdana" w:hAnsi="Verdana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3A9E" w14:textId="77777777" w:rsidR="00795422" w:rsidRDefault="007954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BA54" w14:textId="77777777" w:rsidR="00D236D4" w:rsidRDefault="00D236D4" w:rsidP="00206221">
      <w:pPr>
        <w:spacing w:after="0" w:line="240" w:lineRule="auto"/>
      </w:pPr>
      <w:r>
        <w:separator/>
      </w:r>
    </w:p>
  </w:footnote>
  <w:footnote w:type="continuationSeparator" w:id="0">
    <w:p w14:paraId="3BB70C88" w14:textId="77777777" w:rsidR="00D236D4" w:rsidRDefault="00D236D4" w:rsidP="0020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23C5" w14:textId="77777777" w:rsidR="00795422" w:rsidRDefault="007954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34A9" w14:textId="77777777" w:rsidR="00795422" w:rsidRDefault="0079542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42A8" w14:textId="77777777" w:rsidR="00795422" w:rsidRDefault="007954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31C7F"/>
    <w:multiLevelType w:val="hybridMultilevel"/>
    <w:tmpl w:val="D804B592"/>
    <w:lvl w:ilvl="0" w:tplc="1D8854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27643"/>
    <w:multiLevelType w:val="multilevel"/>
    <w:tmpl w:val="C596929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Ttulo1"/>
      <w:lvlText w:val="%2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Ttulo2"/>
      <w:lvlText w:val="%2.%3"/>
      <w:lvlJc w:val="left"/>
      <w:pPr>
        <w:tabs>
          <w:tab w:val="num" w:pos="3828"/>
        </w:tabs>
        <w:ind w:left="3828" w:hanging="709"/>
      </w:pPr>
      <w:rPr>
        <w:rFonts w:hint="default"/>
        <w:b/>
        <w:i w:val="0"/>
      </w:rPr>
    </w:lvl>
    <w:lvl w:ilvl="3">
      <w:start w:val="1"/>
      <w:numFmt w:val="lowerLetter"/>
      <w:pStyle w:val="Ttulo3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" w15:restartNumberingAfterBreak="0">
    <w:nsid w:val="7D1A195E"/>
    <w:multiLevelType w:val="hybridMultilevel"/>
    <w:tmpl w:val="B6FA27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98254">
    <w:abstractNumId w:val="2"/>
  </w:num>
  <w:num w:numId="2" w16cid:durableId="286665012">
    <w:abstractNumId w:val="1"/>
  </w:num>
  <w:num w:numId="3" w16cid:durableId="162761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21"/>
    <w:rsid w:val="00066345"/>
    <w:rsid w:val="000F404B"/>
    <w:rsid w:val="001C0C48"/>
    <w:rsid w:val="00206221"/>
    <w:rsid w:val="002C415F"/>
    <w:rsid w:val="002C4C90"/>
    <w:rsid w:val="00590738"/>
    <w:rsid w:val="00612555"/>
    <w:rsid w:val="00795422"/>
    <w:rsid w:val="00846D98"/>
    <w:rsid w:val="0086216E"/>
    <w:rsid w:val="00881E6F"/>
    <w:rsid w:val="00965E36"/>
    <w:rsid w:val="00A81CBB"/>
    <w:rsid w:val="00AD5B00"/>
    <w:rsid w:val="00AF38A8"/>
    <w:rsid w:val="00D0690E"/>
    <w:rsid w:val="00D236D4"/>
    <w:rsid w:val="00DC1194"/>
    <w:rsid w:val="00DC401E"/>
    <w:rsid w:val="00DE384F"/>
    <w:rsid w:val="00E02B6E"/>
    <w:rsid w:val="00E67298"/>
    <w:rsid w:val="00F021A3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853E"/>
  <w15:chartTrackingRefBased/>
  <w15:docId w15:val="{2EF137C5-7D97-432C-914A-D6FE77E5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2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aliases w:val="H1,Attribute heading,Heading 1 Char1 Char,Heading 1 Char Char Char,Heading 1 Char1 Char Char Char,Heading 1 Char Char Char Char Char,Heading 1+RFP,Part,Chapter,Head 1,Head 11,Head 12,Head 111,Head 13,Head 112,Head 14,Head 113,2"/>
    <w:basedOn w:val="Normal"/>
    <w:next w:val="Ttulo2"/>
    <w:link w:val="Ttulo1Char"/>
    <w:qFormat/>
    <w:rsid w:val="00206221"/>
    <w:pPr>
      <w:keepNext/>
      <w:widowControl w:val="0"/>
      <w:numPr>
        <w:ilvl w:val="1"/>
        <w:numId w:val="2"/>
      </w:numPr>
      <w:spacing w:before="120" w:after="240" w:line="240" w:lineRule="auto"/>
      <w:jc w:val="both"/>
      <w:outlineLvl w:val="0"/>
    </w:pPr>
    <w:rPr>
      <w:rFonts w:ascii="Times New Roman Bold" w:eastAsia="Times New Roman" w:hAnsi="Times New Roman Bold"/>
      <w:b/>
      <w:bCs/>
      <w:caps/>
      <w:szCs w:val="32"/>
    </w:rPr>
  </w:style>
  <w:style w:type="paragraph" w:styleId="Ttulo2">
    <w:name w:val="heading 2"/>
    <w:aliases w:val="Título 2 Char Char,Heading 2 Char2 Char,Heading 2 Char Char Char,Heading 2 Char1 Char Char Char,Heading 2 Char Char Char Char Char,Heading 2 Char1 Char Char Char Char Char,Heading 2 Char Char Char Char Char Char Char"/>
    <w:basedOn w:val="Normal"/>
    <w:next w:val="Normal"/>
    <w:link w:val="Ttulo2Char"/>
    <w:qFormat/>
    <w:rsid w:val="00206221"/>
    <w:pPr>
      <w:keepNext/>
      <w:numPr>
        <w:ilvl w:val="2"/>
        <w:numId w:val="2"/>
      </w:numPr>
      <w:spacing w:after="240" w:line="240" w:lineRule="auto"/>
      <w:jc w:val="both"/>
      <w:outlineLvl w:val="1"/>
    </w:pPr>
    <w:rPr>
      <w:rFonts w:ascii="Times New Roman Bold" w:eastAsia="Times New Roman" w:hAnsi="Times New Roman Bold"/>
      <w:b/>
      <w:bCs/>
      <w:iCs/>
      <w:szCs w:val="28"/>
    </w:rPr>
  </w:style>
  <w:style w:type="paragraph" w:styleId="Ttulo3">
    <w:name w:val="heading 3"/>
    <w:aliases w:val="Table Attribute Heading,Heading 3 Char1 Char,Heading 3 Char Char Char,h3,H3,Heading 14,Bold Head,bh,Sub-section,Sub-Section"/>
    <w:basedOn w:val="Normal"/>
    <w:next w:val="Normal"/>
    <w:link w:val="Ttulo3Char"/>
    <w:qFormat/>
    <w:rsid w:val="00206221"/>
    <w:pPr>
      <w:numPr>
        <w:ilvl w:val="3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6221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0622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0622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fim">
    <w:name w:val="endnote reference"/>
    <w:uiPriority w:val="99"/>
    <w:semiHidden/>
    <w:unhideWhenUsed/>
    <w:rsid w:val="0020622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06221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6221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06221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206221"/>
    <w:rPr>
      <w:rFonts w:ascii="Calibri" w:eastAsia="Calibri" w:hAnsi="Calibri" w:cs="Times New Roman"/>
      <w:kern w:val="0"/>
      <w14:ligatures w14:val="none"/>
    </w:rPr>
  </w:style>
  <w:style w:type="character" w:customStyle="1" w:styleId="Ttulo1Char">
    <w:name w:val="Título 1 Char"/>
    <w:aliases w:val="H1 Char,Attribute heading Char,Heading 1 Char1 Char Char,Heading 1 Char Char Char Char,Heading 1 Char1 Char Char Char Char,Heading 1 Char Char Char Char Char Char,Heading 1+RFP Char,Part Char,Chapter Char,Head 1 Char,Head 11 Char,2 Char"/>
    <w:basedOn w:val="Fontepargpadro"/>
    <w:link w:val="Ttulo1"/>
    <w:rsid w:val="00206221"/>
    <w:rPr>
      <w:rFonts w:ascii="Times New Roman Bold" w:eastAsia="Times New Roman" w:hAnsi="Times New Roman Bold" w:cs="Times New Roman"/>
      <w:b/>
      <w:bCs/>
      <w:caps/>
      <w:kern w:val="0"/>
      <w:szCs w:val="32"/>
      <w14:ligatures w14:val="none"/>
    </w:rPr>
  </w:style>
  <w:style w:type="character" w:customStyle="1" w:styleId="Ttulo2Char">
    <w:name w:val="Título 2 Char"/>
    <w:aliases w:val="Título 2 Char Char Char,Heading 2 Char2 Char Char,Heading 2 Char Char Char Char,Heading 2 Char1 Char Char Char Char,Heading 2 Char Char Char Char Char Char,Heading 2 Char1 Char Char Char Char Char Char"/>
    <w:basedOn w:val="Fontepargpadro"/>
    <w:link w:val="Ttulo2"/>
    <w:rsid w:val="00206221"/>
    <w:rPr>
      <w:rFonts w:ascii="Times New Roman Bold" w:eastAsia="Times New Roman" w:hAnsi="Times New Roman Bold" w:cs="Times New Roman"/>
      <w:b/>
      <w:bCs/>
      <w:iCs/>
      <w:kern w:val="0"/>
      <w:szCs w:val="28"/>
      <w14:ligatures w14:val="none"/>
    </w:rPr>
  </w:style>
  <w:style w:type="character" w:customStyle="1" w:styleId="Ttulo3Char">
    <w:name w:val="Título 3 Char"/>
    <w:aliases w:val="Table Attribute Heading Char,Heading 3 Char1 Char Char,Heading 3 Char Char Char Char,h3 Char,H3 Char,Heading 14 Char,Bold Head Char,bh Char,Sub-section Char,Sub-Section Char"/>
    <w:basedOn w:val="Fontepargpadro"/>
    <w:link w:val="Ttulo3"/>
    <w:rsid w:val="00206221"/>
    <w:rPr>
      <w:rFonts w:ascii="Times New Roman" w:eastAsia="Times New Roman" w:hAnsi="Times New Roman" w:cs="Times New Roman"/>
      <w:bCs/>
      <w:kern w:val="0"/>
      <w:szCs w:val="26"/>
      <w14:ligatures w14:val="none"/>
    </w:rPr>
  </w:style>
  <w:style w:type="table" w:styleId="Tabelacomgrade">
    <w:name w:val="Table Grid"/>
    <w:basedOn w:val="Tabelanormal"/>
    <w:uiPriority w:val="39"/>
    <w:rsid w:val="002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F021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64e8028-addd-4340-acd4-4a505666a5dd" xsi:nil="true"/>
    <_Flow_SignoffStatus xmlns="0b46f2b2-356a-447b-8f85-4ae9544b99f5" xsi:nil="true"/>
    <_ip_UnifiedCompliancePolicyProperties xmlns="http://schemas.microsoft.com/sharepoint/v3" xsi:nil="true"/>
    <lcf76f155ced4ddcb4097134ff3c332f xmlns="0b46f2b2-356a-447b-8f85-4ae9544b99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983C72E11A5B4F9B0FBB006D7CA0BD" ma:contentTypeVersion="20" ma:contentTypeDescription="Crie um novo documento." ma:contentTypeScope="" ma:versionID="5ff47c66507b9ea654a63250fa92d9f1">
  <xsd:schema xmlns:xsd="http://www.w3.org/2001/XMLSchema" xmlns:xs="http://www.w3.org/2001/XMLSchema" xmlns:p="http://schemas.microsoft.com/office/2006/metadata/properties" xmlns:ns1="http://schemas.microsoft.com/sharepoint/v3" xmlns:ns2="564e8028-addd-4340-acd4-4a505666a5dd" xmlns:ns3="0b46f2b2-356a-447b-8f85-4ae9544b99f5" targetNamespace="http://schemas.microsoft.com/office/2006/metadata/properties" ma:root="true" ma:fieldsID="b0ff411792cf00fffb66861871eeea30" ns1:_="" ns2:_="" ns3:_="">
    <xsd:import namespace="http://schemas.microsoft.com/sharepoint/v3"/>
    <xsd:import namespace="564e8028-addd-4340-acd4-4a505666a5dd"/>
    <xsd:import namespace="0b46f2b2-356a-447b-8f85-4ae9544b99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e8028-addd-4340-acd4-4a505666a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8f44fa-c85c-4ff8-ab23-21ba13c859e9}" ma:internalName="TaxCatchAll" ma:showField="CatchAllData" ma:web="564e8028-addd-4340-acd4-4a505666a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6f2b2-356a-447b-8f85-4ae9544b9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2f6424-e5d4-469e-9cf1-9c20eb918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7BA11-27E1-45E1-9F3B-7F2AD8A1E434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564e8028-addd-4340-acd4-4a505666a5dd"/>
    <ds:schemaRef ds:uri="0b46f2b2-356a-447b-8f85-4ae9544b99f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424CA-3A56-4C95-A57F-29C5D512B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B72DA-808F-4C4C-8655-86044351ABC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564e8028-addd-4340-acd4-4a505666a5dd"/>
    <ds:schemaRef ds:uri="0b46f2b2-356a-447b-8f85-4ae9544b99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Pieroni | Machado Meyer Advogados</dc:creator>
  <cp:keywords/>
  <dc:description/>
  <cp:lastModifiedBy>André Souza</cp:lastModifiedBy>
  <cp:revision>7</cp:revision>
  <dcterms:created xsi:type="dcterms:W3CDTF">2023-12-26T20:20:00Z</dcterms:created>
  <dcterms:modified xsi:type="dcterms:W3CDTF">2023-12-28T22:08:00Z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0x01010048983C72E11A5B4F9B0FBB006D7CA0BD</vt:lpwstr>
  </property>
  <property fmtid="{D5CDD505-2E9C-101B-9397-08002B2CF9AE}" pid="3" name="MediaServiceImageTags">
    <vt:lpwstr/>
  </property>
</Properties>
</file>