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Termo de Responsabilidade</w:t>
      </w:r>
    </w:p>
    <w:p w:rsidR="00000000" w:rsidDel="00000000" w:rsidP="00000000" w:rsidRDefault="00000000" w:rsidRPr="00000000" w14:paraId="0000000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     , inscrito no CNPJ nº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     </w:t>
      </w:r>
      <w:r w:rsidDel="00000000" w:rsidR="00000000" w:rsidRPr="00000000">
        <w:rPr>
          <w:sz w:val="20"/>
          <w:szCs w:val="20"/>
          <w:rtl w:val="0"/>
        </w:rPr>
        <w:t xml:space="preserve">, doravante denominada “Fornecedor”, na qualidade de fornecedor contratado pela MAGNASHOW EVENTOS LTDA, inscrita no CNPJ sob o nº 71.736.037/0001-20, organizadora (“Magnashow”) do FESTIVAL TOMORROWLAND BRASIL 2023 (“Festival”), conforme Contrato firmado com a Magnashow e seus Anexos, declara e garante, irrevogável e irretratavelmente o que segue:</w:t>
      </w:r>
    </w:p>
    <w:p w:rsidR="00000000" w:rsidDel="00000000" w:rsidP="00000000" w:rsidRDefault="00000000" w:rsidRPr="00000000" w14:paraId="0000000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</w:t>
        <w:tab/>
        <w:t xml:space="preserve">Considerando a necessidade adicional de mão de obra não prevista e acordada inicialmente com a contratante Magnashow, o Fornecedor declara que subcontratou as empresas abaixo qualificadas (qualificação completa), também abaixo-assinadas, as quais são comprovadamente capazes de suprir a demanda da Contratante:</w:t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     , inscrita no CNPJ nº       </w:t>
      </w:r>
    </w:p>
    <w:p w:rsidR="00000000" w:rsidDel="00000000" w:rsidP="00000000" w:rsidRDefault="00000000" w:rsidRPr="00000000" w14:paraId="0000000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     , inscrita no CNPJ nº       </w:t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     , inscrita no CNPJ nº       </w:t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     , inscrita no CNPJ nº       </w:t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     , inscrita no CNPJ nº       </w:t>
      </w:r>
    </w:p>
    <w:p w:rsidR="00000000" w:rsidDel="00000000" w:rsidP="00000000" w:rsidRDefault="00000000" w:rsidRPr="00000000" w14:paraId="0000000A">
      <w:pPr>
        <w:ind w:firstLine="70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1.1. Não obstante a subcontratação, o Fornecedor continuará integralmente responsável pelas suas obrigações contratualmente assumidas, sem qualquer ressalva ou direito de retenção ou compensação. A subcontratação não implica em qualquer obrigação contratual ou de natureza financeira da Magnashow perante as subcontratadas, cuja remuneração ficará exclusivamente a cargo do Fornecedor.</w:t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</w:t>
        <w:tab/>
        <w:t xml:space="preserve">As empresas signatárias reconhecem os principais aspectos organizacionais, éticos, socioambientais e laborais esperados no que se refere ao relacionamento com a Magnashow e estão aptas a cumpri-los.</w:t>
      </w:r>
    </w:p>
    <w:p w:rsidR="00000000" w:rsidDel="00000000" w:rsidP="00000000" w:rsidRDefault="00000000" w:rsidRPr="00000000" w14:paraId="0000000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</w:t>
        <w:tab/>
        <w:t xml:space="preserve">As empresas signatárias garantem a ciência e anuência dos Termos e Condições Gerais do Festival, Manual do Fornecedor e demais regulamentos do Festival Tomorrowland Brasil 2023 a ser realizado na Cidade de Itu, SP, entre os dias 12 e 14 de outubro de 2023 (o “Festival”) anexos ao Contrato firmado, responsabilizando-me integralmente e solidariamente pelo seu fiel cumprimento.</w:t>
      </w:r>
    </w:p>
    <w:p w:rsidR="00000000" w:rsidDel="00000000" w:rsidP="00000000" w:rsidRDefault="00000000" w:rsidRPr="00000000" w14:paraId="0000000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</w:t>
        <w:tab/>
        <w:t xml:space="preserve">As empresas signatárias declaram a sua regularidade quanto às obrigações trabalhistas e de segurança ocupacional, tendo condições de apresentar quaisquer documentos que me possam ser solicitados, quer do Fornecedor, quer das demais signatárias, pela Magnashow ou por qualquer órgão de fiscalização competente, para a verificação da correição na prestação de serviços e na contratação de mão de obra, comprometendo-se a viabilizar o sistema de credenciamento do Festival com toda a documentação exigida.</w:t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sz w:val="20"/>
          <w:szCs w:val="20"/>
          <w:rtl w:val="0"/>
        </w:rPr>
        <w:t xml:space="preserve">               </w:t>
      </w:r>
      <w:r w:rsidDel="00000000" w:rsidR="00000000" w:rsidRPr="00000000">
        <w:rPr>
          <w:sz w:val="20"/>
          <w:szCs w:val="20"/>
          <w:rtl w:val="0"/>
        </w:rPr>
        <w:t xml:space="preserve">4.1. Neste contexto, o Fornecedor se declara ciente que, constatada qualquer irregularidade, incorrerá em inadimplemento contratual passível de multa, sem prejuízo de eventual indenização a Magnashow por prejuízos suportados, aquiescendo com a retenção de pagamento previsto em contrato.</w:t>
      </w:r>
    </w:p>
    <w:p w:rsidR="00000000" w:rsidDel="00000000" w:rsidP="00000000" w:rsidRDefault="00000000" w:rsidRPr="00000000" w14:paraId="0000000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</w:t>
        <w:tab/>
        <w:t xml:space="preserve">Todas as obrigações e compromissos assumidos pelo Fornecedor no contrato assinado com a Magnashow se estenderão às subcontratadas abaixo-assinadas.</w:t>
      </w:r>
    </w:p>
    <w:p w:rsidR="00000000" w:rsidDel="00000000" w:rsidP="00000000" w:rsidRDefault="00000000" w:rsidRPr="00000000" w14:paraId="0000001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</w:t>
        <w:tab/>
        <w:t xml:space="preserve">Declaram ser total e solidariamente responsáveis por todos os atos de seus funcionários, representantes e prepostos envolvidos no cumprimento das obrigações contratuais assumidas perante a Magnashow, bem como pelo bem-estar dos membros de suas equipes contratadas durante toda a permanência nas dependências do Festival, isentando a Magnashow de qualquer responsabilidade trabalhista, civil, comercial ou criminal.</w:t>
      </w:r>
    </w:p>
    <w:p w:rsidR="00000000" w:rsidDel="00000000" w:rsidP="00000000" w:rsidRDefault="00000000" w:rsidRPr="00000000" w14:paraId="0000001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</w:t>
        <w:tab/>
        <w:t xml:space="preserve">Declaram e garantem o cumprimento dos compromissos sociais assumidos, notadamente:</w:t>
      </w:r>
    </w:p>
    <w:p w:rsidR="00000000" w:rsidDel="00000000" w:rsidP="00000000" w:rsidRDefault="00000000" w:rsidRPr="00000000" w14:paraId="00000014">
      <w:pPr>
        <w:ind w:left="70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De não empregar menor de dezoito anos em trabalho noturno, perigoso ou insalubre e de não empregar menor de dezesseis anos em cumprimento ao disposto no inciso XXXIII do artigo 7º, da Constituição Federal;</w:t>
      </w:r>
    </w:p>
    <w:p w:rsidR="00000000" w:rsidDel="00000000" w:rsidP="00000000" w:rsidRDefault="00000000" w:rsidRPr="00000000" w14:paraId="00000015">
      <w:pPr>
        <w:ind w:left="70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De não utilizar de operações identificadas como de risco significativo de ocorrência de trabalho forçado ou análogo ao escravo ou, ainda, relacionados à exploração sexual;</w:t>
      </w:r>
    </w:p>
    <w:p w:rsidR="00000000" w:rsidDel="00000000" w:rsidP="00000000" w:rsidRDefault="00000000" w:rsidRPr="00000000" w14:paraId="00000016">
      <w:pPr>
        <w:ind w:firstLine="70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De respeito à equidade de gênero.</w:t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</w:t>
        <w:tab/>
        <w:t xml:space="preserve">Nomeiam o Sr/Sra </w:t>
      </w:r>
      <w:bookmarkStart w:colFirst="0" w:colLast="0" w:name="bookmark=id.1fob9te" w:id="2"/>
      <w:bookmarkEnd w:id="2"/>
      <w:r w:rsidDel="00000000" w:rsidR="00000000" w:rsidRPr="00000000">
        <w:rPr>
          <w:sz w:val="20"/>
          <w:szCs w:val="20"/>
          <w:rtl w:val="0"/>
        </w:rPr>
        <w:t xml:space="preserve">     , CPF nº      , email:      , celular      , como a pessoa responsável por todas as signatárias para atuar durante o Festival como interlocutor autorizado a receber e prestar esclarecimentos à fiscalização durante todo o prazo contratual, o(a) qual estará presente no local do Festival durante a montagem, evento e desmontagem, conforme aplicável ao Contrato, munido(a) de todos os documentos necessários e suficientes para a comprovação de regularidade das empresas abaixo-assinadas com relação a todos os trabalhadores por elas contratados, com poderes para receber notificações.</w:t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São Paulo,       de       de 2023.</w:t>
      </w:r>
    </w:p>
    <w:p w:rsidR="00000000" w:rsidDel="00000000" w:rsidP="00000000" w:rsidRDefault="00000000" w:rsidRPr="00000000" w14:paraId="0000001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Fornecedor: ____________________________</w:t>
      </w:r>
    </w:p>
    <w:p w:rsidR="00000000" w:rsidDel="00000000" w:rsidP="00000000" w:rsidRDefault="00000000" w:rsidRPr="00000000" w14:paraId="0000001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Subcontratada(s): </w:t>
      </w:r>
    </w:p>
    <w:p w:rsidR="00000000" w:rsidDel="00000000" w:rsidP="00000000" w:rsidRDefault="00000000" w:rsidRPr="00000000" w14:paraId="0000002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</w:t>
      </w:r>
    </w:p>
    <w:p w:rsidR="00000000" w:rsidDel="00000000" w:rsidP="00000000" w:rsidRDefault="00000000" w:rsidRPr="00000000" w14:paraId="0000002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</w:t>
      </w:r>
    </w:p>
    <w:p w:rsidR="00000000" w:rsidDel="00000000" w:rsidP="00000000" w:rsidRDefault="00000000" w:rsidRPr="00000000" w14:paraId="0000002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</w:t>
      </w:r>
    </w:p>
    <w:p w:rsidR="00000000" w:rsidDel="00000000" w:rsidP="00000000" w:rsidRDefault="00000000" w:rsidRPr="00000000" w14:paraId="0000002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</w:t>
      </w:r>
    </w:p>
    <w:p w:rsidR="00000000" w:rsidDel="00000000" w:rsidP="00000000" w:rsidRDefault="00000000" w:rsidRPr="00000000" w14:paraId="0000002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</w:t>
      </w:r>
    </w:p>
    <w:p w:rsidR="00000000" w:rsidDel="00000000" w:rsidP="00000000" w:rsidRDefault="00000000" w:rsidRPr="00000000" w14:paraId="0000002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Reviso">
    <w:name w:val="Revision"/>
    <w:hidden w:val="1"/>
    <w:uiPriority w:val="99"/>
    <w:semiHidden w:val="1"/>
    <w:rsid w:val="00360E4D"/>
    <w:pPr>
      <w:spacing w:after="0" w:line="240" w:lineRule="auto"/>
    </w:pPr>
  </w:style>
  <w:style w:type="paragraph" w:styleId="PargrafodaLista">
    <w:name w:val="List Paragraph"/>
    <w:basedOn w:val="Normal"/>
    <w:uiPriority w:val="34"/>
    <w:qFormat w:val="1"/>
    <w:rsid w:val="00360E4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Oa0VStQ5asxRTym1IuV7R+hjxw==">CgMxLjAyCWlkLmdqZGd4czIJaC4zMGowemxsMgppZC4xZm9iOXRlOAByITFFN19SbGRnc1JIMXQwSFl6QXBvQ1FwNzdza25mNUR0Yg==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983C72E11A5B4F9B0FBB006D7CA0BD" ma:contentTypeVersion="20" ma:contentTypeDescription="Crie um novo documento." ma:contentTypeScope="" ma:versionID="5ff47c66507b9ea654a63250fa92d9f1">
  <xsd:schema xmlns:xsd="http://www.w3.org/2001/XMLSchema" xmlns:xs="http://www.w3.org/2001/XMLSchema" xmlns:p="http://schemas.microsoft.com/office/2006/metadata/properties" xmlns:ns1="http://schemas.microsoft.com/sharepoint/v3" xmlns:ns2="564e8028-addd-4340-acd4-4a505666a5dd" xmlns:ns3="0b46f2b2-356a-447b-8f85-4ae9544b99f5" targetNamespace="http://schemas.microsoft.com/office/2006/metadata/properties" ma:root="true" ma:fieldsID="b0ff411792cf00fffb66861871eeea30" ns1:_="" ns2:_="" ns3:_="">
    <xsd:import namespace="http://schemas.microsoft.com/sharepoint/v3"/>
    <xsd:import namespace="564e8028-addd-4340-acd4-4a505666a5dd"/>
    <xsd:import namespace="0b46f2b2-356a-447b-8f85-4ae9544b99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e8028-addd-4340-acd4-4a505666a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8f44fa-c85c-4ff8-ab23-21ba13c859e9}" ma:internalName="TaxCatchAll" ma:showField="CatchAllData" ma:web="564e8028-addd-4340-acd4-4a505666a5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6f2b2-356a-447b-8f85-4ae9544b9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8c2f6424-e5d4-469e-9cf1-9c20eb918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FB6657A-F945-4FA9-8BA1-B89473078CD0}"/>
</file>

<file path=customXML/itemProps3.xml><?xml version="1.0" encoding="utf-8"?>
<ds:datastoreItem xmlns:ds="http://schemas.openxmlformats.org/officeDocument/2006/customXml" ds:itemID="{49E2B477-F7D8-4054-B5DD-1CF58DF8D0EA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2023-09-25T15:02:00Z</dcterms:created>
  <dc:creator>Manuela Margarido</dc:creator>
</cp:coreProperties>
</file>