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4AB0" w14:textId="2A3F8F99" w:rsidR="00C0027B" w:rsidRPr="00C0027B" w:rsidRDefault="00C0027B" w:rsidP="00C0027B">
      <w:pPr>
        <w:jc w:val="center"/>
        <w:rPr>
          <w:rFonts w:ascii="Times New Roman" w:hAnsi="Times New Roman" w:cs="Times New Roman"/>
          <w:b/>
          <w:bCs/>
        </w:rPr>
      </w:pPr>
      <w:r w:rsidRPr="00A531CC">
        <w:rPr>
          <w:rFonts w:ascii="Times New Roman" w:hAnsi="Times New Roman" w:cs="Times New Roman"/>
          <w:b/>
          <w:bCs/>
        </w:rPr>
        <w:t xml:space="preserve">TERMO DE CONTRATAÇÃO, CONTROLE E MONITORAMENTO DE VEÍCULOS E CONDUTORES </w:t>
      </w:r>
      <w:r w:rsidRPr="00C0027B">
        <w:rPr>
          <w:rFonts w:ascii="Times New Roman" w:hAnsi="Times New Roman" w:cs="Times New Roman"/>
          <w:b/>
          <w:bCs/>
        </w:rPr>
        <w:t xml:space="preserve">CONTRATADOS E </w:t>
      </w:r>
      <w:r w:rsidRPr="00A531CC">
        <w:rPr>
          <w:rFonts w:ascii="Times New Roman" w:hAnsi="Times New Roman" w:cs="Times New Roman"/>
          <w:b/>
          <w:bCs/>
        </w:rPr>
        <w:t>SUBCONTRATADOS</w:t>
      </w:r>
    </w:p>
    <w:p w14:paraId="434D5075" w14:textId="77777777" w:rsidR="00C0027B" w:rsidRPr="00A531CC" w:rsidRDefault="00C0027B" w:rsidP="00C0027B">
      <w:pPr>
        <w:rPr>
          <w:rFonts w:ascii="Times New Roman" w:hAnsi="Times New Roman" w:cs="Times New Roman"/>
          <w:b/>
          <w:bCs/>
        </w:rPr>
      </w:pPr>
    </w:p>
    <w:p w14:paraId="76F73AE3" w14:textId="184B0910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À EQUATORIAL ENERGIA, [inscrita no CNPJ nº […]</w:t>
      </w:r>
    </w:p>
    <w:p w14:paraId="340A4E1B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059B194B" w14:textId="62B58DBF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Eu, [Razão Social do Fornecedor], inscrita no CNPJ nº […], com sede à […], doravante denominada “FORNECEDOR”, na qualidade de contratado(a) da EQUATORIAL ENERGIA para execução de serviços, declaro e assumo total responsabilidade pelos veículos e condutores utilizados próprios, para a prestação dos serviços objeto do contrato firmado entre as partes, conforme as condições abaixo:</w:t>
      </w:r>
    </w:p>
    <w:p w14:paraId="2A260B6B" w14:textId="6374A810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1090D20E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1. DO OBJETO</w:t>
      </w:r>
    </w:p>
    <w:p w14:paraId="1ED70FD2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Este Termo de Responsabilidade tem por finalidade declarar que o FORNECEDOR:</w:t>
      </w:r>
    </w:p>
    <w:p w14:paraId="3B86AFA0" w14:textId="77777777" w:rsidR="00C0027B" w:rsidRPr="00C0027B" w:rsidRDefault="00C0027B" w:rsidP="00C00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Cadastrará e manterá atualizados os dados dos veículos e condutores, próprios e subcontratados, utilizados na execução dos serviços para a EQUATORIAL;</w:t>
      </w:r>
    </w:p>
    <w:p w14:paraId="390C59C7" w14:textId="77777777" w:rsidR="00C0027B" w:rsidRPr="00C0027B" w:rsidRDefault="00C0027B" w:rsidP="00C00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Cumprirá integralmente a legislação de trânsito, trabalhista, previdenciária e normas de Saúde, Segurança e Meio Ambiente aplicáveis;</w:t>
      </w:r>
    </w:p>
    <w:p w14:paraId="29DCFA2A" w14:textId="77777777" w:rsidR="00C0027B" w:rsidRPr="00C0027B" w:rsidRDefault="00C0027B" w:rsidP="00C002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Assumirá integral responsabilidade por quaisquer atos, infrações ou danos decorrentes do uso dos veículos e condutores informados neste Termo.</w:t>
      </w:r>
    </w:p>
    <w:p w14:paraId="1D75F30E" w14:textId="1CCE9726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50FA12BD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2. DOS SUBCONTRATADOS</w:t>
      </w:r>
    </w:p>
    <w:p w14:paraId="24ADAE69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O FORNECEDOR identifica e relaciona abaixo os subcontratados que utilizam veículos ou condutores para execução dos serviços: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1285"/>
      </w:tblGrid>
      <w:tr w:rsidR="00C0027B" w:rsidRPr="00C0027B" w14:paraId="48D0CA10" w14:textId="77777777" w:rsidTr="00C002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08AC24" w14:textId="77777777" w:rsidR="00C0027B" w:rsidRPr="00C0027B" w:rsidRDefault="00C0027B" w:rsidP="00C002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27B">
              <w:rPr>
                <w:rFonts w:ascii="Times New Roman" w:hAnsi="Times New Roman" w:cs="Times New Roman"/>
                <w:b/>
                <w:bCs/>
              </w:rPr>
              <w:t>Nome/Razão Social do Subcontratado</w:t>
            </w:r>
          </w:p>
        </w:tc>
        <w:tc>
          <w:tcPr>
            <w:tcW w:w="1240" w:type="dxa"/>
            <w:vAlign w:val="center"/>
            <w:hideMark/>
          </w:tcPr>
          <w:p w14:paraId="05C0AB30" w14:textId="211314B2" w:rsidR="00C0027B" w:rsidRPr="00C0027B" w:rsidRDefault="00C0027B" w:rsidP="00C002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27B">
              <w:rPr>
                <w:rFonts w:ascii="Times New Roman" w:hAnsi="Times New Roman" w:cs="Times New Roman"/>
                <w:b/>
                <w:bCs/>
              </w:rPr>
              <w:t xml:space="preserve">CNPJ </w:t>
            </w:r>
          </w:p>
        </w:tc>
      </w:tr>
    </w:tbl>
    <w:p w14:paraId="0CE4B237" w14:textId="6BDA983C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 xml:space="preserve">O FORNECEDOR compromete-se a manter esta lista atualizada junto à EQUATORIAL, </w:t>
      </w:r>
      <w:r w:rsidR="001974CE">
        <w:rPr>
          <w:rFonts w:ascii="Times New Roman" w:hAnsi="Times New Roman" w:cs="Times New Roman"/>
        </w:rPr>
        <w:t>via plata</w:t>
      </w:r>
      <w:r w:rsidR="002F7707">
        <w:rPr>
          <w:rFonts w:ascii="Times New Roman" w:hAnsi="Times New Roman" w:cs="Times New Roman"/>
        </w:rPr>
        <w:t xml:space="preserve">forma ATLAS, </w:t>
      </w:r>
      <w:r w:rsidRPr="00C0027B">
        <w:rPr>
          <w:rFonts w:ascii="Times New Roman" w:hAnsi="Times New Roman" w:cs="Times New Roman"/>
        </w:rPr>
        <w:t>informando qualquer alteração antes do início das atividades do subcontratado.</w:t>
      </w:r>
    </w:p>
    <w:p w14:paraId="3C9598C2" w14:textId="57D7BB44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52122DD5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3. DAS OBRIGAÇÕES DO FORNECEDOR</w:t>
      </w:r>
    </w:p>
    <w:p w14:paraId="1E7518AD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O FORNECEDOR se compromete a:</w:t>
      </w:r>
    </w:p>
    <w:p w14:paraId="0D406597" w14:textId="52B45DD4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 xml:space="preserve">3.1 </w:t>
      </w:r>
      <w:r w:rsidRPr="00C0027B">
        <w:rPr>
          <w:rFonts w:ascii="Times New Roman" w:hAnsi="Times New Roman" w:cs="Times New Roman"/>
          <w:b/>
          <w:bCs/>
        </w:rPr>
        <w:t>Cadastro e Atualização</w:t>
      </w:r>
      <w:r w:rsidRPr="00C0027B">
        <w:rPr>
          <w:rFonts w:ascii="Times New Roman" w:hAnsi="Times New Roman" w:cs="Times New Roman"/>
        </w:rPr>
        <w:br/>
        <w:t>Cadastrar e manter atualizados os dados dos veículos e condutores (próprios ou subcontratados) no sistema AFM Gestão, operado pela Atlas Inovações, disponibilizado pela EQUATORIAL, enviando documentação comprobatória quando solicitado.</w:t>
      </w:r>
    </w:p>
    <w:p w14:paraId="7A8602EE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lastRenderedPageBreak/>
        <w:t xml:space="preserve">3.2 </w:t>
      </w:r>
      <w:r w:rsidRPr="00C0027B">
        <w:rPr>
          <w:rFonts w:ascii="Times New Roman" w:hAnsi="Times New Roman" w:cs="Times New Roman"/>
          <w:b/>
          <w:bCs/>
        </w:rPr>
        <w:t>Conformidade Legal e SSMA</w:t>
      </w:r>
      <w:r w:rsidRPr="00C0027B">
        <w:rPr>
          <w:rFonts w:ascii="Times New Roman" w:hAnsi="Times New Roman" w:cs="Times New Roman"/>
        </w:rPr>
        <w:br/>
        <w:t>Assegurar que todos os condutores estejam devidamente habilitados, treinados e capacitados em normas de Saúde, Segurança e Meio Ambiente aplicáveis, utilizando veículos com manutenção preventiva e dispositivos obrigatórios de segurança.</w:t>
      </w:r>
    </w:p>
    <w:p w14:paraId="022B63B1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 xml:space="preserve">3.3 </w:t>
      </w:r>
      <w:r w:rsidRPr="00C0027B">
        <w:rPr>
          <w:rFonts w:ascii="Times New Roman" w:hAnsi="Times New Roman" w:cs="Times New Roman"/>
          <w:b/>
          <w:bCs/>
        </w:rPr>
        <w:t>Monitoramento e Rastreabilidade</w:t>
      </w:r>
      <w:r w:rsidRPr="00C0027B">
        <w:rPr>
          <w:rFonts w:ascii="Times New Roman" w:hAnsi="Times New Roman" w:cs="Times New Roman"/>
        </w:rPr>
        <w:br/>
        <w:t>Permitir, quando exigido, o monitoramento dos veículos via GPS/telemetria para fins de segurança, auditoria e rastreabilidade operacional, disponibilizando os dados à EQUATORIAL.</w:t>
      </w:r>
    </w:p>
    <w:p w14:paraId="559C4142" w14:textId="41CB86E1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 xml:space="preserve">3.4 </w:t>
      </w:r>
      <w:r w:rsidRPr="00C0027B">
        <w:rPr>
          <w:rFonts w:ascii="Times New Roman" w:hAnsi="Times New Roman" w:cs="Times New Roman"/>
          <w:b/>
          <w:bCs/>
        </w:rPr>
        <w:t>Responsabilidade pela Subcontratação</w:t>
      </w:r>
      <w:r w:rsidRPr="00C0027B">
        <w:rPr>
          <w:rFonts w:ascii="Times New Roman" w:hAnsi="Times New Roman" w:cs="Times New Roman"/>
        </w:rPr>
        <w:br/>
        <w:t>Assumir total e integral responsabilidade civil, trabalhista, previdenciária, tributária, ambiental e criminal pelos atos praticados pelos contratados e subcontratados, seus condutores e veículos, isentando a EQUATORIAL de qualquer responsabilidade solidária ou subsidiária.</w:t>
      </w:r>
    </w:p>
    <w:p w14:paraId="66807783" w14:textId="13494069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6975DB11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4. DA PROTEÇÃO DE DADOS PESSOAIS (LGPD)</w:t>
      </w:r>
    </w:p>
    <w:p w14:paraId="69620C64" w14:textId="5C9B3181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 xml:space="preserve">4.1 O FORNECEDOR reconhece que os dados pessoais de condutores e subcontratados (incluindo nome, CPF, CNH, </w:t>
      </w:r>
      <w:proofErr w:type="gramStart"/>
      <w:r w:rsidRPr="00C0027B">
        <w:rPr>
          <w:rFonts w:ascii="Times New Roman" w:hAnsi="Times New Roman" w:cs="Times New Roman"/>
        </w:rPr>
        <w:t>contatos, etc.</w:t>
      </w:r>
      <w:proofErr w:type="gramEnd"/>
      <w:r w:rsidRPr="00C0027B">
        <w:rPr>
          <w:rFonts w:ascii="Times New Roman" w:hAnsi="Times New Roman" w:cs="Times New Roman"/>
        </w:rPr>
        <w:t>) são coletados para fins exclusivos de controle de acesso, segurança, auditoria e atendimento às obrigações legais e normas internas da EQUATORIAL.</w:t>
      </w:r>
    </w:p>
    <w:p w14:paraId="718243C6" w14:textId="3EBE0985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4.2 O FORNECEDOR declara que consente em compartilhar tais dados com a EQUATORIAL, responsabilizando-se por eventual descumprimento da Lei nº 13.709/2018 (Lei Geral de Proteção de Dados – LGPD).</w:t>
      </w:r>
    </w:p>
    <w:p w14:paraId="2D6EEEE7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4.3 A EQUATORIAL tratará os dados pessoais recebidos de acordo com sua Política de Privacidade e somente para os fins necessários à execução do contrato e cumprimento de obrigações legais ou regulatórias, podendo armazená-los pelo período exigido em lei.</w:t>
      </w:r>
    </w:p>
    <w:p w14:paraId="13CFE405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4.4 O FORNECEDOR isenta a EQUATORIAL de qualquer responsabilidade decorrente de tratamento inadequado dos dados pessoais realizados pelo próprio FORNECEDOR ou seus subcontratados.</w:t>
      </w:r>
    </w:p>
    <w:p w14:paraId="296B4DF6" w14:textId="1B7FF6E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149AAE69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5. DAS CONSEQUÊNCIAS PELO DESCUMPRIMENTO</w:t>
      </w:r>
    </w:p>
    <w:p w14:paraId="0D21B608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O descumprimento das obrigações aqui declaradas poderá resultar em:</w:t>
      </w:r>
    </w:p>
    <w:p w14:paraId="61511A1C" w14:textId="77777777" w:rsidR="00C0027B" w:rsidRPr="00C0027B" w:rsidRDefault="00C0027B" w:rsidP="00C00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Impedimento de acesso dos veículos/condutores às instalações da EQUATORIAL;</w:t>
      </w:r>
    </w:p>
    <w:p w14:paraId="7F638FC4" w14:textId="77777777" w:rsidR="00C0027B" w:rsidRPr="00C0027B" w:rsidRDefault="00C0027B" w:rsidP="00C00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Aplicação das penalidades previstas no contrato principal;</w:t>
      </w:r>
    </w:p>
    <w:p w14:paraId="298F4C1D" w14:textId="77777777" w:rsidR="00C0027B" w:rsidRPr="00C0027B" w:rsidRDefault="00C0027B" w:rsidP="00C0027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Responsabilização integral do FORNECEDOR por eventuais prejuízos, multas, indenizações ou sanções administrativas decorrentes do descumprimento.</w:t>
      </w:r>
    </w:p>
    <w:p w14:paraId="7967BC63" w14:textId="172FCF9E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1BB32996" w14:textId="77777777" w:rsidR="00C0027B" w:rsidRPr="00C0027B" w:rsidRDefault="00C0027B" w:rsidP="00C0027B">
      <w:pPr>
        <w:jc w:val="both"/>
        <w:rPr>
          <w:rFonts w:ascii="Times New Roman" w:hAnsi="Times New Roman" w:cs="Times New Roman"/>
          <w:b/>
          <w:bCs/>
        </w:rPr>
      </w:pPr>
      <w:r w:rsidRPr="00C0027B">
        <w:rPr>
          <w:rFonts w:ascii="Times New Roman" w:hAnsi="Times New Roman" w:cs="Times New Roman"/>
          <w:b/>
          <w:bCs/>
        </w:rPr>
        <w:t>6. VIGÊNCIA</w:t>
      </w:r>
    </w:p>
    <w:p w14:paraId="434F30A4" w14:textId="77777777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</w:rPr>
        <w:t>Este Termo de Responsabilidade vigora enquanto perdurar a execução do contrato principal firmado com a EQUATORIAL ENERGIA, devendo ser renovado ou atualizado sempre que houver alteração nos subcontratados, veículos ou condutores.</w:t>
      </w:r>
    </w:p>
    <w:p w14:paraId="5009D28D" w14:textId="203C8FC1" w:rsidR="00C0027B" w:rsidRPr="00C0027B" w:rsidRDefault="00C0027B" w:rsidP="00C0027B">
      <w:pPr>
        <w:jc w:val="both"/>
        <w:rPr>
          <w:rFonts w:ascii="Times New Roman" w:hAnsi="Times New Roman" w:cs="Times New Roman"/>
        </w:rPr>
      </w:pPr>
    </w:p>
    <w:p w14:paraId="23DF564C" w14:textId="77777777" w:rsidR="00C0027B" w:rsidRPr="00C0027B" w:rsidRDefault="00C0027B" w:rsidP="00C0027B">
      <w:pPr>
        <w:jc w:val="center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  <w:b/>
          <w:bCs/>
        </w:rPr>
        <w:t>Local e data:</w:t>
      </w:r>
      <w:r w:rsidRPr="00C0027B">
        <w:rPr>
          <w:rFonts w:ascii="Times New Roman" w:hAnsi="Times New Roman" w:cs="Times New Roman"/>
        </w:rPr>
        <w:t xml:space="preserve"> ______________________________</w:t>
      </w:r>
    </w:p>
    <w:p w14:paraId="49FE6ABD" w14:textId="06AF42EC" w:rsidR="00C0027B" w:rsidRPr="00C0027B" w:rsidRDefault="00C0027B" w:rsidP="00C0027B">
      <w:pPr>
        <w:jc w:val="center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  <w:b/>
          <w:bCs/>
        </w:rPr>
        <w:t>Assinatura e carimbo do REPRESENTANTE LEGAL DO FORNECEDOR:</w:t>
      </w:r>
    </w:p>
    <w:p w14:paraId="4051B94A" w14:textId="0CA70AFD" w:rsidR="00C0027B" w:rsidRPr="00C0027B" w:rsidRDefault="00C0027B" w:rsidP="00C0027B">
      <w:pPr>
        <w:jc w:val="center"/>
        <w:rPr>
          <w:rFonts w:ascii="Times New Roman" w:hAnsi="Times New Roman" w:cs="Times New Roman"/>
        </w:rPr>
      </w:pPr>
    </w:p>
    <w:p w14:paraId="1A3E238D" w14:textId="7F5D48AC" w:rsidR="00C0027B" w:rsidRPr="00C0027B" w:rsidRDefault="00C0027B" w:rsidP="00C0027B">
      <w:pPr>
        <w:jc w:val="center"/>
        <w:rPr>
          <w:rFonts w:ascii="Times New Roman" w:hAnsi="Times New Roman" w:cs="Times New Roman"/>
        </w:rPr>
      </w:pPr>
      <w:r w:rsidRPr="00C0027B">
        <w:rPr>
          <w:rFonts w:ascii="Times New Roman" w:hAnsi="Times New Roman" w:cs="Times New Roman"/>
          <w:b/>
          <w:bCs/>
        </w:rPr>
        <w:t>[NOME E CARGO DO REPRESENTANTE LEGAL]</w:t>
      </w:r>
      <w:r w:rsidRPr="00C0027B">
        <w:rPr>
          <w:rFonts w:ascii="Times New Roman" w:hAnsi="Times New Roman" w:cs="Times New Roman"/>
        </w:rPr>
        <w:br/>
      </w:r>
    </w:p>
    <w:p w14:paraId="0AFABD79" w14:textId="77777777" w:rsidR="00022404" w:rsidRPr="00C0027B" w:rsidRDefault="00022404">
      <w:pPr>
        <w:rPr>
          <w:rFonts w:ascii="Times New Roman" w:hAnsi="Times New Roman" w:cs="Times New Roman"/>
        </w:rPr>
      </w:pPr>
    </w:p>
    <w:sectPr w:rsidR="00022404" w:rsidRPr="00C00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B09"/>
    <w:multiLevelType w:val="multilevel"/>
    <w:tmpl w:val="D3C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24E07"/>
    <w:multiLevelType w:val="multilevel"/>
    <w:tmpl w:val="704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916388">
    <w:abstractNumId w:val="0"/>
  </w:num>
  <w:num w:numId="2" w16cid:durableId="91189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7B"/>
    <w:rsid w:val="00022404"/>
    <w:rsid w:val="001455BE"/>
    <w:rsid w:val="001974CE"/>
    <w:rsid w:val="002F7707"/>
    <w:rsid w:val="003E49A6"/>
    <w:rsid w:val="008F4370"/>
    <w:rsid w:val="009A1290"/>
    <w:rsid w:val="00C0027B"/>
    <w:rsid w:val="00D97114"/>
    <w:rsid w:val="00E16420"/>
    <w:rsid w:val="00F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3585"/>
  <w15:chartTrackingRefBased/>
  <w15:docId w15:val="{1422ACB2-53F9-41AD-837D-5DB67B1C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2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02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0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02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0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0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02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02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02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02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0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55176-5bfc-40db-ace4-038250c1af77">
      <Terms xmlns="http://schemas.microsoft.com/office/infopath/2007/PartnerControls"/>
    </lcf76f155ced4ddcb4097134ff3c332f>
    <TaxCatchAll xmlns="c2cfd3ef-d91c-4762-9006-2807ae814d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98CC730AB0B24B8702E97C3F517231" ma:contentTypeVersion="15" ma:contentTypeDescription="Crie um novo documento." ma:contentTypeScope="" ma:versionID="4b3ab494cef15453d509b6b4c80ee67b">
  <xsd:schema xmlns:xsd="http://www.w3.org/2001/XMLSchema" xmlns:xs="http://www.w3.org/2001/XMLSchema" xmlns:p="http://schemas.microsoft.com/office/2006/metadata/properties" xmlns:ns2="a4d55176-5bfc-40db-ace4-038250c1af77" xmlns:ns3="c2cfd3ef-d91c-4762-9006-2807ae814d2e" targetNamespace="http://schemas.microsoft.com/office/2006/metadata/properties" ma:root="true" ma:fieldsID="ec0a76f448e8cf39d3ee174450e4e01b" ns2:_="" ns3:_="">
    <xsd:import namespace="a4d55176-5bfc-40db-ace4-038250c1af77"/>
    <xsd:import namespace="c2cfd3ef-d91c-4762-9006-2807ae81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5176-5bfc-40db-ace4-038250c1a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96ee902-957c-4640-87b6-40205da5e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fd3ef-d91c-4762-9006-2807ae81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b9ae2f-82c0-4e22-84a8-fb4a973e7816}" ma:internalName="TaxCatchAll" ma:showField="CatchAllData" ma:web="c2cfd3ef-d91c-4762-9006-2807ae81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7AC05-47FE-4319-A947-E2112C8771B8}">
  <ds:schemaRefs>
    <ds:schemaRef ds:uri="http://schemas.microsoft.com/office/2006/metadata/properties"/>
    <ds:schemaRef ds:uri="http://schemas.microsoft.com/office/infopath/2007/PartnerControls"/>
    <ds:schemaRef ds:uri="a4d55176-5bfc-40db-ace4-038250c1af77"/>
    <ds:schemaRef ds:uri="c2cfd3ef-d91c-4762-9006-2807ae814d2e"/>
  </ds:schemaRefs>
</ds:datastoreItem>
</file>

<file path=customXml/itemProps2.xml><?xml version="1.0" encoding="utf-8"?>
<ds:datastoreItem xmlns:ds="http://schemas.openxmlformats.org/officeDocument/2006/customXml" ds:itemID="{4D35436A-AD89-4A30-A606-7D7A52C3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55176-5bfc-40db-ace4-038250c1af77"/>
    <ds:schemaRef ds:uri="c2cfd3ef-d91c-4762-9006-2807ae81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7A162-6243-4D39-B8B5-A196EC5DA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Rosa</dc:creator>
  <cp:keywords/>
  <dc:description/>
  <cp:lastModifiedBy>Rodrigo Xavier Mendes</cp:lastModifiedBy>
  <cp:revision>2</cp:revision>
  <dcterms:created xsi:type="dcterms:W3CDTF">2025-10-14T14:31:00Z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0x010100B698CC730AB0B24B8702E97C3F517231</vt:lpwstr>
  </property>
</Properties>
</file>